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DF6527E" w14:textId="04927202" w:rsidR="00DF5BD3" w:rsidRDefault="00C81963">
      <w:r>
        <w:t xml:space="preserve">295.  </w:t>
      </w:r>
      <w:proofErr w:type="spellStart"/>
      <w:r w:rsidR="003C0BB6">
        <w:t>Revisar</w:t>
      </w:r>
      <w:proofErr w:type="spellEnd"/>
      <w:r w:rsidR="003C0BB6">
        <w:t xml:space="preserve"> la propuesta de presentar borradores y posterior subir los documentos ajustados</w:t>
      </w:r>
    </w:p>
    <w:p w14:paraId="223204B3" w14:textId="199DC3F3" w:rsidR="00C81963" w:rsidRDefault="00C81963">
      <w:r>
        <w:t xml:space="preserve">306 revisar las metas </w:t>
      </w:r>
    </w:p>
    <w:p w14:paraId="395DD4F0" w14:textId="69CA3CCB" w:rsidR="009E470C" w:rsidRDefault="009E470C">
      <w:r>
        <w:rPr>
          <w:noProof/>
        </w:rPr>
        <w:drawing>
          <wp:inline distT="0" distB="0" distL="0" distR="0" wp14:anchorId="59BA4C45" wp14:editId="67C0EC85">
            <wp:extent cx="5612130" cy="3155315"/>
            <wp:effectExtent l="0" t="0" r="0" b="0"/>
            <wp:docPr id="39533282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332824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4510318" wp14:editId="55FAC824">
            <wp:extent cx="5612130" cy="3155315"/>
            <wp:effectExtent l="0" t="0" r="0" b="0"/>
            <wp:docPr id="4694421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442113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7CA27C5" wp14:editId="1067BB5D">
            <wp:extent cx="5612130" cy="3155315"/>
            <wp:effectExtent l="0" t="0" r="0" b="0"/>
            <wp:docPr id="83236869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2368698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E8B2B10" wp14:editId="382ED469">
            <wp:extent cx="5612130" cy="3155315"/>
            <wp:effectExtent l="0" t="0" r="0" b="0"/>
            <wp:docPr id="148676997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676997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66752" w14:textId="77777777" w:rsidR="003C0BB6" w:rsidRDefault="003C0BB6"/>
    <w:p w14:paraId="77D414CB" w14:textId="77777777" w:rsidR="003C0BB6" w:rsidRDefault="003C0BB6"/>
    <w:sectPr w:rsidR="003C0BB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0BB6"/>
    <w:rsid w:val="000961B1"/>
    <w:rsid w:val="003C0BB6"/>
    <w:rsid w:val="0076183B"/>
    <w:rsid w:val="007E0281"/>
    <w:rsid w:val="009E470C"/>
    <w:rsid w:val="00C81963"/>
    <w:rsid w:val="00DF5BD3"/>
    <w:rsid w:val="00FB3E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DF62C6"/>
  <w15:chartTrackingRefBased/>
  <w15:docId w15:val="{77C66B60-3FE0-4F1F-AD61-C3ACF7936F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369</TotalTime>
  <Pages>2</Pages>
  <Words>19</Words>
  <Characters>105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Rocio Herrera Rubio</dc:creator>
  <cp:keywords/>
  <dc:description/>
  <cp:lastModifiedBy>Rocio Herrera Rubio</cp:lastModifiedBy>
  <cp:revision>1</cp:revision>
  <dcterms:created xsi:type="dcterms:W3CDTF">2024-12-23T15:36:00Z</dcterms:created>
  <dcterms:modified xsi:type="dcterms:W3CDTF">2024-12-23T21:47:00Z</dcterms:modified>
</cp:coreProperties>
</file>